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0E70" w14:textId="77777777" w:rsidR="001B1C5F" w:rsidRPr="00C040CC" w:rsidRDefault="001B1C5F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C040CC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43A0B2C2" w14:textId="199421C0" w:rsidR="001B1C5F" w:rsidRPr="00C040CC" w:rsidRDefault="001B1C5F" w:rsidP="00EE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40C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– (от английского </w:t>
      </w:r>
      <w:proofErr w:type="spellStart"/>
      <w:r w:rsidRPr="00C040CC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- хулиган, драчун, задира, грубиян, насильник) – притеснение, травля, дискриминация. В более широком смысле </w:t>
      </w:r>
      <w:proofErr w:type="gramStart"/>
      <w:r w:rsidRPr="00C040C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040CC">
        <w:rPr>
          <w:rFonts w:ascii="Times New Roman" w:hAnsi="Times New Roman" w:cs="Times New Roman"/>
          <w:sz w:val="28"/>
          <w:szCs w:val="28"/>
        </w:rPr>
        <w:t xml:space="preserve"> особый вид насилия, когда один человек (или группа) физически </w:t>
      </w:r>
      <w:r w:rsidR="00C040CC" w:rsidRPr="00C040CC">
        <w:rPr>
          <w:rFonts w:ascii="Times New Roman" w:hAnsi="Times New Roman" w:cs="Times New Roman"/>
          <w:sz w:val="28"/>
          <w:szCs w:val="28"/>
        </w:rPr>
        <w:t>нападает, или</w:t>
      </w:r>
      <w:r w:rsidRPr="00C040CC">
        <w:rPr>
          <w:rFonts w:ascii="Times New Roman" w:hAnsi="Times New Roman" w:cs="Times New Roman"/>
          <w:sz w:val="28"/>
          <w:szCs w:val="28"/>
        </w:rPr>
        <w:t xml:space="preserve"> угрожает другому, более слабому физически и морально человеку (</w:t>
      </w:r>
      <w:r w:rsidR="00C040CC" w:rsidRPr="00C040CC">
        <w:rPr>
          <w:rFonts w:ascii="Times New Roman" w:hAnsi="Times New Roman" w:cs="Times New Roman"/>
          <w:sz w:val="28"/>
          <w:szCs w:val="28"/>
        </w:rPr>
        <w:t>или группе лиц</w:t>
      </w:r>
      <w:r w:rsidRPr="00C040CC">
        <w:rPr>
          <w:rFonts w:ascii="Times New Roman" w:hAnsi="Times New Roman" w:cs="Times New Roman"/>
          <w:sz w:val="28"/>
          <w:szCs w:val="28"/>
        </w:rPr>
        <w:t xml:space="preserve">).  От случайной </w:t>
      </w:r>
      <w:r w:rsidR="00C040CC" w:rsidRPr="00C040CC">
        <w:rPr>
          <w:rFonts w:ascii="Times New Roman" w:hAnsi="Times New Roman" w:cs="Times New Roman"/>
          <w:sz w:val="28"/>
          <w:szCs w:val="28"/>
        </w:rPr>
        <w:t>драки боулинг</w:t>
      </w:r>
      <w:r w:rsidRPr="00C040CC">
        <w:rPr>
          <w:rFonts w:ascii="Times New Roman" w:hAnsi="Times New Roman" w:cs="Times New Roman"/>
          <w:sz w:val="28"/>
          <w:szCs w:val="28"/>
        </w:rPr>
        <w:t xml:space="preserve"> отличается систематичностью и </w:t>
      </w:r>
      <w:r w:rsidR="00EE55AE" w:rsidRPr="00C040CC">
        <w:rPr>
          <w:rFonts w:ascii="Times New Roman" w:hAnsi="Times New Roman" w:cs="Times New Roman"/>
          <w:sz w:val="28"/>
          <w:szCs w:val="28"/>
        </w:rPr>
        <w:t>регулярностью повторов</w:t>
      </w:r>
      <w:r w:rsidRPr="00C04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E246A" w14:textId="77777777" w:rsidR="00EE55AE" w:rsidRDefault="00EE55AE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68EAD" w14:textId="5F166E31" w:rsidR="001B1C5F" w:rsidRPr="00C040CC" w:rsidRDefault="00EE55AE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Кто </w:t>
      </w:r>
      <w:proofErr w:type="gramStart"/>
      <w:r w:rsidRPr="00C040CC">
        <w:rPr>
          <w:rFonts w:ascii="Times New Roman" w:hAnsi="Times New Roman" w:cs="Times New Roman"/>
          <w:b/>
          <w:bCs/>
          <w:sz w:val="28"/>
          <w:szCs w:val="28"/>
        </w:rPr>
        <w:t>участвует</w:t>
      </w:r>
      <w:r w:rsidR="001B1C5F"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proofErr w:type="gramEnd"/>
      <w:r w:rsidR="001B1C5F"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B1C5F" w:rsidRPr="00C040CC">
        <w:rPr>
          <w:rFonts w:ascii="Times New Roman" w:hAnsi="Times New Roman" w:cs="Times New Roman"/>
          <w:b/>
          <w:bCs/>
          <w:sz w:val="28"/>
          <w:szCs w:val="28"/>
        </w:rPr>
        <w:t>буллинге</w:t>
      </w:r>
      <w:proofErr w:type="spellEnd"/>
      <w:r w:rsidR="001B1C5F" w:rsidRPr="00C040C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60F7282E" w14:textId="284B2B6C" w:rsidR="00A34BB3" w:rsidRPr="00C040CC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0CC">
        <w:rPr>
          <w:rFonts w:ascii="Times New Roman" w:hAnsi="Times New Roman" w:cs="Times New Roman"/>
          <w:sz w:val="28"/>
          <w:szCs w:val="28"/>
        </w:rPr>
        <w:t xml:space="preserve">     </w:t>
      </w:r>
      <w:r w:rsidR="00EE55AE" w:rsidRPr="00C040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55AE" w:rsidRPr="00C040CC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0CC">
        <w:rPr>
          <w:rFonts w:ascii="Times New Roman" w:hAnsi="Times New Roman" w:cs="Times New Roman"/>
          <w:sz w:val="28"/>
          <w:szCs w:val="28"/>
        </w:rPr>
        <w:t>участвуют  не</w:t>
      </w:r>
      <w:proofErr w:type="gramEnd"/>
      <w:r w:rsidRPr="00C040CC">
        <w:rPr>
          <w:rFonts w:ascii="Times New Roman" w:hAnsi="Times New Roman" w:cs="Times New Roman"/>
          <w:sz w:val="28"/>
          <w:szCs w:val="28"/>
        </w:rPr>
        <w:t xml:space="preserve">  только дети,  но и педагоги. То</w:t>
      </w:r>
      <w:r w:rsidR="00EE55AE">
        <w:rPr>
          <w:rFonts w:ascii="Times New Roman" w:hAnsi="Times New Roman" w:cs="Times New Roman"/>
          <w:sz w:val="28"/>
          <w:szCs w:val="28"/>
        </w:rPr>
        <w:t xml:space="preserve"> </w:t>
      </w:r>
      <w:r w:rsidRPr="00C040CC">
        <w:rPr>
          <w:rFonts w:ascii="Times New Roman" w:hAnsi="Times New Roman" w:cs="Times New Roman"/>
          <w:sz w:val="28"/>
          <w:szCs w:val="28"/>
        </w:rPr>
        <w:t xml:space="preserve">есть как </w:t>
      </w:r>
      <w:r w:rsidR="00EE55AE" w:rsidRPr="00C040CC">
        <w:rPr>
          <w:rFonts w:ascii="Times New Roman" w:hAnsi="Times New Roman" w:cs="Times New Roman"/>
          <w:sz w:val="28"/>
          <w:szCs w:val="28"/>
        </w:rPr>
        <w:t xml:space="preserve">жертвами </w:t>
      </w:r>
      <w:proofErr w:type="spellStart"/>
      <w:r w:rsidR="00EE55AE" w:rsidRPr="00C040C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могут стать и дети и педагоги, так и </w:t>
      </w:r>
      <w:proofErr w:type="spellStart"/>
      <w:proofErr w:type="gramStart"/>
      <w:r w:rsidRPr="00C040CC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 могут</w:t>
      </w:r>
      <w:proofErr w:type="gramEnd"/>
      <w:r w:rsidRPr="00C040CC">
        <w:rPr>
          <w:rFonts w:ascii="Times New Roman" w:hAnsi="Times New Roman" w:cs="Times New Roman"/>
          <w:sz w:val="28"/>
          <w:szCs w:val="28"/>
        </w:rPr>
        <w:t xml:space="preserve"> выступать и взрослые  и дети. </w:t>
      </w:r>
      <w:r w:rsidR="00EE55AE" w:rsidRPr="00C040CC">
        <w:rPr>
          <w:rFonts w:ascii="Times New Roman" w:hAnsi="Times New Roman" w:cs="Times New Roman"/>
          <w:sz w:val="28"/>
          <w:szCs w:val="28"/>
        </w:rPr>
        <w:t>Во многом</w:t>
      </w:r>
      <w:r w:rsidRPr="00C040CC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Pr="00C040C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040CC">
        <w:rPr>
          <w:rFonts w:ascii="Times New Roman" w:hAnsi="Times New Roman" w:cs="Times New Roman"/>
          <w:sz w:val="28"/>
          <w:szCs w:val="28"/>
        </w:rPr>
        <w:t xml:space="preserve"> способствуют воспитание в семье, установки, которые воспитываются в детях с малолетства; </w:t>
      </w:r>
      <w:proofErr w:type="gramStart"/>
      <w:r w:rsidRPr="00C040CC">
        <w:rPr>
          <w:rFonts w:ascii="Times New Roman" w:hAnsi="Times New Roman" w:cs="Times New Roman"/>
          <w:sz w:val="28"/>
          <w:szCs w:val="28"/>
        </w:rPr>
        <w:t>а  так</w:t>
      </w:r>
      <w:proofErr w:type="gramEnd"/>
      <w:r w:rsidRPr="00C040CC">
        <w:rPr>
          <w:rFonts w:ascii="Times New Roman" w:hAnsi="Times New Roman" w:cs="Times New Roman"/>
          <w:sz w:val="28"/>
          <w:szCs w:val="28"/>
        </w:rPr>
        <w:t xml:space="preserve"> же развитию травли  способствует микроклимат  того образовательного учреждения, куда</w:t>
      </w:r>
      <w:r w:rsidR="00EE55AE">
        <w:rPr>
          <w:rFonts w:ascii="Times New Roman" w:hAnsi="Times New Roman" w:cs="Times New Roman"/>
          <w:sz w:val="28"/>
          <w:szCs w:val="28"/>
        </w:rPr>
        <w:t xml:space="preserve"> они</w:t>
      </w:r>
      <w:r w:rsidRPr="00C040CC">
        <w:rPr>
          <w:rFonts w:ascii="Times New Roman" w:hAnsi="Times New Roman" w:cs="Times New Roman"/>
          <w:sz w:val="28"/>
          <w:szCs w:val="28"/>
        </w:rPr>
        <w:t xml:space="preserve"> попадают</w:t>
      </w:r>
      <w:r w:rsidR="00EE55AE">
        <w:rPr>
          <w:rFonts w:ascii="Times New Roman" w:hAnsi="Times New Roman" w:cs="Times New Roman"/>
          <w:sz w:val="28"/>
          <w:szCs w:val="28"/>
        </w:rPr>
        <w:t>.</w:t>
      </w:r>
    </w:p>
    <w:p w14:paraId="443DF76A" w14:textId="77777777" w:rsidR="00EE55AE" w:rsidRDefault="00EE55AE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30C6F" w14:textId="3A17F5D0" w:rsidR="00EE55AE" w:rsidRPr="00EE55AE" w:rsidRDefault="00EE55AE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5AE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EE55AE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</w:p>
    <w:p w14:paraId="4960C761" w14:textId="77777777" w:rsidR="001B1C5F" w:rsidRPr="001B1C5F" w:rsidRDefault="001B1C5F" w:rsidP="00EE55A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Психологический (запугивание, унижение, распространение слухов, словесное нападение, умышленное исключение из группы, бойкот)</w:t>
      </w:r>
    </w:p>
    <w:p w14:paraId="20CDB1E7" w14:textId="77777777" w:rsidR="001B1C5F" w:rsidRPr="001B1C5F" w:rsidRDefault="001B1C5F" w:rsidP="00EE55A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Физический - физическое нападение, избиение, любые телесные неприятные касания, порча и прятание чужих вещей, </w:t>
      </w:r>
    </w:p>
    <w:p w14:paraId="0E2EA058" w14:textId="77777777" w:rsidR="001B1C5F" w:rsidRPr="001B1C5F" w:rsidRDefault="001B1C5F" w:rsidP="00EE55A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– вымогательство денег, вещей, </w:t>
      </w:r>
    </w:p>
    <w:p w14:paraId="2DCA1701" w14:textId="77777777" w:rsidR="001B1C5F" w:rsidRPr="001B1C5F" w:rsidRDefault="001B1C5F" w:rsidP="00EE55A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B1C5F">
        <w:rPr>
          <w:rFonts w:ascii="Times New Roman" w:hAnsi="Times New Roman" w:cs="Times New Roman"/>
          <w:sz w:val="28"/>
          <w:szCs w:val="28"/>
        </w:rPr>
        <w:t>Сексуализированный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– любые домогательства сексуального характера, неприемлемые прикосновения к интимным частям тела,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задергивание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юбок, дергание за бюстгалтер и т.д., направление порнографических фото в чат класса, во время онлайн-уроков (также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>)</w:t>
      </w:r>
    </w:p>
    <w:p w14:paraId="3CE13C55" w14:textId="77777777" w:rsidR="00EE55AE" w:rsidRPr="00C040CC" w:rsidRDefault="00EE55AE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CD659" w14:textId="252334EF" w:rsidR="001B1C5F" w:rsidRPr="00EE55AE" w:rsidRDefault="001B1C5F" w:rsidP="00EE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5AE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и психологические аспекты </w:t>
      </w:r>
      <w:proofErr w:type="spellStart"/>
      <w:r w:rsidRPr="00EE55AE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</w:p>
    <w:p w14:paraId="0C00BEBF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5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Правовые аспекты</w:t>
      </w:r>
    </w:p>
    <w:p w14:paraId="160F7643" w14:textId="77777777" w:rsidR="001B1C5F" w:rsidRPr="001B1C5F" w:rsidRDefault="001B1C5F" w:rsidP="00EE55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Вид насилия</w:t>
      </w:r>
    </w:p>
    <w:p w14:paraId="6A389B5D" w14:textId="77777777" w:rsidR="001B1C5F" w:rsidRPr="001B1C5F" w:rsidRDefault="001B1C5F" w:rsidP="00EE55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Серьезное нарушение прав человека с целью унизить ДОСТОИНСТВО другого человека.</w:t>
      </w:r>
    </w:p>
    <w:p w14:paraId="18AD3360" w14:textId="77777777" w:rsidR="001B1C5F" w:rsidRPr="001B1C5F" w:rsidRDefault="001B1C5F" w:rsidP="00EE55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Намеренное причинение психологического или физического вреда</w:t>
      </w:r>
    </w:p>
    <w:p w14:paraId="4798B5A1" w14:textId="77777777" w:rsidR="001B1C5F" w:rsidRPr="001B1C5F" w:rsidRDefault="001B1C5F" w:rsidP="00EE55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Есть административная и уголовная ответственность</w:t>
      </w:r>
    </w:p>
    <w:p w14:paraId="487CAD77" w14:textId="77777777" w:rsidR="001B1C5F" w:rsidRPr="001B1C5F" w:rsidRDefault="001B1C5F" w:rsidP="00EE55A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Ребенок-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сам может быть жертвой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и насилия</w:t>
      </w:r>
    </w:p>
    <w:p w14:paraId="1481C760" w14:textId="52B28B5E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C5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Психологические аспекты</w:t>
      </w:r>
    </w:p>
    <w:p w14:paraId="2A190026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1. Это нежелательное, агрессивное и повторяющееся поведение </w:t>
      </w:r>
    </w:p>
    <w:p w14:paraId="1C278CC5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2. Ведет к реальному или кажущемуся нарушению баланса сил на основе возраста, телосложения или социального статуса.</w:t>
      </w:r>
    </w:p>
    <w:p w14:paraId="345028AD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3. Совершается одним человеком или группой лиц другому человеку</w:t>
      </w:r>
    </w:p>
    <w:p w14:paraId="023536CA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4. Роли в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>-агрессор, пострадавший и свидетели</w:t>
      </w:r>
    </w:p>
    <w:p w14:paraId="6D29F459" w14:textId="730A94EA" w:rsid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FCFFF" w14:textId="2BDB6F3C" w:rsidR="00AF27A4" w:rsidRDefault="00AF27A4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7258B" w14:textId="77777777" w:rsidR="00AF27A4" w:rsidRPr="00C040CC" w:rsidRDefault="00AF27A4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F7469" w14:textId="6615DF29" w:rsidR="001B1C5F" w:rsidRPr="00AF27A4" w:rsidRDefault="001B1C5F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27A4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Конституция Республики Казахстан</w:t>
      </w:r>
    </w:p>
    <w:p w14:paraId="5456DD40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Статья 1</w:t>
      </w:r>
    </w:p>
    <w:p w14:paraId="2372B033" w14:textId="77777777" w:rsidR="001B1C5F" w:rsidRPr="001B1C5F" w:rsidRDefault="001B1C5F" w:rsidP="00EE55A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14:paraId="01DE671A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Статья 17</w:t>
      </w:r>
    </w:p>
    <w:p w14:paraId="4C260A5D" w14:textId="77777777" w:rsidR="001B1C5F" w:rsidRPr="001B1C5F" w:rsidRDefault="001B1C5F" w:rsidP="00EE55A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Достоинство человека неприкосновенно.</w:t>
      </w:r>
    </w:p>
    <w:p w14:paraId="6A687B49" w14:textId="77777777" w:rsidR="001B1C5F" w:rsidRPr="001B1C5F" w:rsidRDefault="001B1C5F" w:rsidP="00EE55A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Никто не должен подвергаться пыткам, насилию, другому жестокому или унижающему человеческое достоинство обращению или наказанию.</w:t>
      </w:r>
    </w:p>
    <w:p w14:paraId="454E86C5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Статья 34</w:t>
      </w:r>
    </w:p>
    <w:p w14:paraId="709518F1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1. Каждый обязан соблюдать Конституцию и законодательство Республики Казахстан, уважать права, свободы, честь и достоинство других лиц.</w:t>
      </w:r>
    </w:p>
    <w:p w14:paraId="003B03BA" w14:textId="77777777" w:rsidR="00AF27A4" w:rsidRDefault="00AF27A4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F7919" w14:textId="01A05DCC" w:rsidR="00EE55AE" w:rsidRDefault="00EE55AE" w:rsidP="00EE55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5A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совершение </w:t>
      </w:r>
      <w:proofErr w:type="spellStart"/>
      <w:r w:rsidRPr="00EE55AE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EE55A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E55AE">
        <w:rPr>
          <w:rFonts w:ascii="Times New Roman" w:hAnsi="Times New Roman" w:cs="Times New Roman"/>
          <w:b/>
          <w:bCs/>
          <w:sz w:val="28"/>
          <w:szCs w:val="28"/>
        </w:rPr>
        <w:t>кибербуллинга</w:t>
      </w:r>
      <w:proofErr w:type="spellEnd"/>
    </w:p>
    <w:p w14:paraId="10A5D4EE" w14:textId="126EFA92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1C5F">
        <w:rPr>
          <w:rFonts w:ascii="Times New Roman" w:hAnsi="Times New Roman" w:cs="Times New Roman"/>
          <w:sz w:val="28"/>
          <w:szCs w:val="28"/>
          <w:u w:val="single"/>
        </w:rPr>
        <w:t xml:space="preserve">Уголовная ответственность: </w:t>
      </w:r>
    </w:p>
    <w:p w14:paraId="44E67AE3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Оскорбление (ст. 131 УК РК): штраф 100 МРП</w:t>
      </w:r>
    </w:p>
    <w:p w14:paraId="59053ACB" w14:textId="542F9E01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Распространение сведений о частной жизни лица (ст. 147 УК РК), в том </w:t>
      </w:r>
      <w:r w:rsidR="00EE55AE" w:rsidRPr="001B1C5F">
        <w:rPr>
          <w:rFonts w:ascii="Times New Roman" w:hAnsi="Times New Roman" w:cs="Times New Roman"/>
          <w:sz w:val="28"/>
          <w:szCs w:val="28"/>
        </w:rPr>
        <w:t>числе через</w:t>
      </w:r>
      <w:r w:rsidRPr="001B1C5F">
        <w:rPr>
          <w:rFonts w:ascii="Times New Roman" w:hAnsi="Times New Roman" w:cs="Times New Roman"/>
          <w:sz w:val="28"/>
          <w:szCs w:val="28"/>
        </w:rPr>
        <w:t xml:space="preserve"> интернет и соц</w:t>
      </w:r>
      <w:r w:rsidR="00EE55AE">
        <w:rPr>
          <w:rFonts w:ascii="Times New Roman" w:hAnsi="Times New Roman" w:cs="Times New Roman"/>
          <w:sz w:val="28"/>
          <w:szCs w:val="28"/>
        </w:rPr>
        <w:t>.</w:t>
      </w:r>
      <w:r w:rsidRPr="001B1C5F">
        <w:rPr>
          <w:rFonts w:ascii="Times New Roman" w:hAnsi="Times New Roman" w:cs="Times New Roman"/>
          <w:sz w:val="28"/>
          <w:szCs w:val="28"/>
        </w:rPr>
        <w:t xml:space="preserve"> сети: лишение свободы до 7 лет.</w:t>
      </w:r>
    </w:p>
    <w:p w14:paraId="1EBD381F" w14:textId="57DC1524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1C5F">
        <w:rPr>
          <w:rFonts w:ascii="Times New Roman" w:hAnsi="Times New Roman" w:cs="Times New Roman"/>
          <w:sz w:val="28"/>
          <w:szCs w:val="28"/>
          <w:u w:val="single"/>
        </w:rPr>
        <w:t>Административная ответственность:</w:t>
      </w:r>
    </w:p>
    <w:p w14:paraId="5C1ECC16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Статья 127-1: Ответственность сотрудников школ за несообщение о противоправных деяниях, совершенных несовершеннолетними или в отношении несовершеннолетних: штраф от 5 до 30 МРП </w:t>
      </w:r>
    </w:p>
    <w:p w14:paraId="24884521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Мелкое хулиганство (ст. 434): штраф 5МРП; если совершенно несовершеннолетними (ст. 435) – 7 МРП с родителей</w:t>
      </w:r>
    </w:p>
    <w:p w14:paraId="1AD0D45D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 xml:space="preserve">Ст. 409 (часть 1, 2): Ответственность педагогов не совершать и сообщать о фактах насилия (включая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>): штраф 5 МРП.</w:t>
      </w:r>
    </w:p>
    <w:p w14:paraId="586FB14D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Ст. 409 (части 7-6, 7-7, 7-8, 7-9)</w:t>
      </w:r>
      <w:proofErr w:type="gramStart"/>
      <w:r w:rsidRPr="001B1C5F">
        <w:rPr>
          <w:rFonts w:ascii="Times New Roman" w:hAnsi="Times New Roman" w:cs="Times New Roman"/>
          <w:sz w:val="28"/>
          <w:szCs w:val="28"/>
        </w:rPr>
        <w:t>: За</w:t>
      </w:r>
      <w:proofErr w:type="gramEnd"/>
      <w:r w:rsidRPr="001B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C5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B1C5F">
        <w:rPr>
          <w:rFonts w:ascii="Times New Roman" w:hAnsi="Times New Roman" w:cs="Times New Roman"/>
          <w:sz w:val="28"/>
          <w:szCs w:val="28"/>
        </w:rPr>
        <w:t xml:space="preserve"> со стороны школьников и их родителей в отношении учителей: штраф от 20 до 40 МРП</w:t>
      </w:r>
    </w:p>
    <w:p w14:paraId="4FF1B5AE" w14:textId="77777777" w:rsidR="001B1C5F" w:rsidRP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Клевета (ст. 73-3): штраф на физическое лицо в размере 160 МРП или административный арест на срок 15 суток, на должностное лицо - штраф в размере 550 МРП либо административный арест на срок 20 суток.</w:t>
      </w:r>
    </w:p>
    <w:p w14:paraId="06D3C4D5" w14:textId="7671D0C6" w:rsidR="001B1C5F" w:rsidRDefault="001B1C5F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F">
        <w:rPr>
          <w:rFonts w:ascii="Times New Roman" w:hAnsi="Times New Roman" w:cs="Times New Roman"/>
          <w:sz w:val="28"/>
          <w:szCs w:val="28"/>
        </w:rPr>
        <w:t>Статьи 73, 73-1, 73-2: Ответственность за побои и причинение легкого вреда здоровью: штраф, предупреждение (для родителей) или арест от 5 до 20 суток.</w:t>
      </w:r>
    </w:p>
    <w:p w14:paraId="07632296" w14:textId="77777777" w:rsidR="00335468" w:rsidRPr="001B1C5F" w:rsidRDefault="00335468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1226A" w14:textId="111294C5" w:rsidR="00335468" w:rsidRDefault="00335468" w:rsidP="00EE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вдруг Вы стали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обратиться:</w:t>
      </w:r>
    </w:p>
    <w:p w14:paraId="21579D97" w14:textId="1D39B152" w:rsidR="002514A4" w:rsidRPr="002514A4" w:rsidRDefault="002514A4" w:rsidP="002514A4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514A4">
        <w:rPr>
          <w:rFonts w:ascii="Times New Roman" w:hAnsi="Times New Roman" w:cs="Times New Roman"/>
          <w:sz w:val="26"/>
          <w:szCs w:val="26"/>
        </w:rPr>
        <w:t xml:space="preserve">в </w:t>
      </w:r>
      <w:r w:rsidRPr="002514A4">
        <w:rPr>
          <w:rFonts w:ascii="Times New Roman" w:hAnsi="Times New Roman" w:cs="Times New Roman"/>
          <w:sz w:val="26"/>
          <w:szCs w:val="26"/>
        </w:rPr>
        <w:t>«Региональный центр психологической поддержки и дополнительного образования»</w:t>
      </w:r>
      <w:r w:rsidRPr="00251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514A4">
        <w:rPr>
          <w:rFonts w:ascii="Times New Roman" w:hAnsi="Times New Roman" w:cs="Times New Roman"/>
          <w:sz w:val="26"/>
          <w:szCs w:val="26"/>
        </w:rPr>
        <w:t>Г.Костанай,ул.Толстого</w:t>
      </w:r>
      <w:proofErr w:type="spellEnd"/>
      <w:proofErr w:type="gramEnd"/>
      <w:r w:rsidRPr="002514A4">
        <w:rPr>
          <w:rFonts w:ascii="Times New Roman" w:hAnsi="Times New Roman" w:cs="Times New Roman"/>
          <w:sz w:val="26"/>
          <w:szCs w:val="26"/>
        </w:rPr>
        <w:t xml:space="preserve"> 49. Контакты: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8(7142)37-08-58</w:t>
      </w:r>
      <w:r w:rsidRPr="002514A4">
        <w:rPr>
          <w:rFonts w:ascii="Times New Roman" w:hAnsi="Times New Roman" w:cs="Times New Roman"/>
          <w:sz w:val="26"/>
          <w:szCs w:val="26"/>
        </w:rPr>
        <w:t>.</w:t>
      </w:r>
    </w:p>
    <w:p w14:paraId="5E3922F5" w14:textId="32265AB7" w:rsidR="001B1C5F" w:rsidRPr="002514A4" w:rsidRDefault="00335468" w:rsidP="002514A4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514A4">
        <w:rPr>
          <w:rFonts w:ascii="Times New Roman" w:hAnsi="Times New Roman" w:cs="Times New Roman"/>
          <w:sz w:val="26"/>
          <w:szCs w:val="26"/>
        </w:rPr>
        <w:t xml:space="preserve">к педагогу-психологу колледжа </w:t>
      </w:r>
      <w:proofErr w:type="spellStart"/>
      <w:r w:rsidRPr="002514A4">
        <w:rPr>
          <w:rFonts w:ascii="Times New Roman" w:hAnsi="Times New Roman" w:cs="Times New Roman"/>
          <w:sz w:val="26"/>
          <w:szCs w:val="26"/>
        </w:rPr>
        <w:t>Кожевиной</w:t>
      </w:r>
      <w:proofErr w:type="spellEnd"/>
      <w:r w:rsidRPr="002514A4">
        <w:rPr>
          <w:rFonts w:ascii="Times New Roman" w:hAnsi="Times New Roman" w:cs="Times New Roman"/>
          <w:sz w:val="26"/>
          <w:szCs w:val="26"/>
        </w:rPr>
        <w:t xml:space="preserve"> Шамиле </w:t>
      </w:r>
      <w:proofErr w:type="spellStart"/>
      <w:r w:rsidRPr="002514A4">
        <w:rPr>
          <w:rFonts w:ascii="Times New Roman" w:hAnsi="Times New Roman" w:cs="Times New Roman"/>
          <w:sz w:val="26"/>
          <w:szCs w:val="26"/>
        </w:rPr>
        <w:t>Шамилевне</w:t>
      </w:r>
      <w:proofErr w:type="spellEnd"/>
      <w:r w:rsidRPr="002514A4">
        <w:rPr>
          <w:rFonts w:ascii="Times New Roman" w:hAnsi="Times New Roman" w:cs="Times New Roman"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777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442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2393F88F" w14:textId="71C47492" w:rsidR="00335468" w:rsidRPr="002514A4" w:rsidRDefault="00335468" w:rsidP="002514A4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2514A4">
        <w:rPr>
          <w:rFonts w:ascii="Times New Roman" w:hAnsi="Times New Roman" w:cs="Times New Roman"/>
          <w:sz w:val="26"/>
          <w:szCs w:val="26"/>
        </w:rPr>
        <w:t xml:space="preserve">к социальному педагогу </w:t>
      </w:r>
      <w:proofErr w:type="spellStart"/>
      <w:r w:rsidRPr="002514A4">
        <w:rPr>
          <w:rFonts w:ascii="Times New Roman" w:hAnsi="Times New Roman" w:cs="Times New Roman"/>
          <w:sz w:val="26"/>
          <w:szCs w:val="26"/>
        </w:rPr>
        <w:t>Перминву</w:t>
      </w:r>
      <w:proofErr w:type="spellEnd"/>
      <w:r w:rsidRPr="002514A4">
        <w:rPr>
          <w:rFonts w:ascii="Times New Roman" w:hAnsi="Times New Roman" w:cs="Times New Roman"/>
          <w:sz w:val="26"/>
          <w:szCs w:val="26"/>
        </w:rPr>
        <w:t xml:space="preserve"> Сергею Михайловичу</w:t>
      </w:r>
      <w:r w:rsidR="002514A4" w:rsidRPr="002514A4">
        <w:rPr>
          <w:rFonts w:ascii="Times New Roman" w:hAnsi="Times New Roman" w:cs="Times New Roman"/>
          <w:sz w:val="26"/>
          <w:szCs w:val="26"/>
        </w:rPr>
        <w:t xml:space="preserve"> 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705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192</w:t>
      </w:r>
    </w:p>
    <w:p w14:paraId="138DEEC3" w14:textId="0281E042" w:rsidR="00335468" w:rsidRPr="002514A4" w:rsidRDefault="00335468" w:rsidP="002514A4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514A4">
        <w:rPr>
          <w:rFonts w:ascii="Times New Roman" w:hAnsi="Times New Roman" w:cs="Times New Roman"/>
          <w:sz w:val="26"/>
          <w:szCs w:val="26"/>
        </w:rPr>
        <w:t>к</w:t>
      </w:r>
      <w:r w:rsidR="002514A4" w:rsidRPr="002514A4">
        <w:rPr>
          <w:rFonts w:ascii="Times New Roman" w:hAnsi="Times New Roman" w:cs="Times New Roman"/>
          <w:sz w:val="26"/>
          <w:szCs w:val="26"/>
        </w:rPr>
        <w:t xml:space="preserve"> </w:t>
      </w:r>
      <w:r w:rsidR="002514A4" w:rsidRPr="002514A4">
        <w:rPr>
          <w:rFonts w:ascii="Times New Roman" w:hAnsi="Times New Roman" w:cs="Times New Roman"/>
          <w:sz w:val="26"/>
          <w:szCs w:val="26"/>
        </w:rPr>
        <w:t>социальному педагогу</w:t>
      </w:r>
      <w:r w:rsidRPr="00251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14A4">
        <w:rPr>
          <w:rFonts w:ascii="Times New Roman" w:hAnsi="Times New Roman" w:cs="Times New Roman"/>
          <w:sz w:val="26"/>
          <w:szCs w:val="26"/>
        </w:rPr>
        <w:t>Ештаевой</w:t>
      </w:r>
      <w:proofErr w:type="spellEnd"/>
      <w:r w:rsidRPr="002514A4">
        <w:rPr>
          <w:rFonts w:ascii="Times New Roman" w:hAnsi="Times New Roman" w:cs="Times New Roman"/>
          <w:sz w:val="26"/>
          <w:szCs w:val="26"/>
        </w:rPr>
        <w:t xml:space="preserve"> М</w:t>
      </w:r>
      <w:bookmarkStart w:id="0" w:name="_GoBack"/>
      <w:bookmarkEnd w:id="0"/>
      <w:r w:rsidRPr="002514A4">
        <w:rPr>
          <w:rFonts w:ascii="Times New Roman" w:hAnsi="Times New Roman" w:cs="Times New Roman"/>
          <w:sz w:val="26"/>
          <w:szCs w:val="26"/>
        </w:rPr>
        <w:t>адине Маратовне</w:t>
      </w:r>
      <w:r w:rsidR="002514A4" w:rsidRPr="002514A4">
        <w:rPr>
          <w:rFonts w:ascii="Times New Roman" w:hAnsi="Times New Roman" w:cs="Times New Roman"/>
          <w:sz w:val="26"/>
          <w:szCs w:val="26"/>
        </w:rPr>
        <w:t xml:space="preserve"> 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747 840 12</w:t>
      </w:r>
      <w:r w:rsidR="002514A4" w:rsidRPr="0025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4A4">
        <w:rPr>
          <w:rFonts w:ascii="Times New Roman" w:hAnsi="Times New Roman" w:cs="Times New Roman"/>
          <w:b/>
          <w:bCs/>
          <w:sz w:val="26"/>
          <w:szCs w:val="26"/>
        </w:rPr>
        <w:t>59</w:t>
      </w:r>
    </w:p>
    <w:p w14:paraId="0EF44A64" w14:textId="2FBD6D30" w:rsidR="00335468" w:rsidRPr="002514A4" w:rsidRDefault="00335468" w:rsidP="002514A4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514A4">
        <w:rPr>
          <w:rFonts w:ascii="Times New Roman" w:hAnsi="Times New Roman" w:cs="Times New Roman"/>
          <w:sz w:val="26"/>
          <w:szCs w:val="26"/>
        </w:rPr>
        <w:t>к своему классному руководителю</w:t>
      </w:r>
    </w:p>
    <w:sectPr w:rsidR="00335468" w:rsidRPr="0025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F69"/>
    <w:multiLevelType w:val="hybridMultilevel"/>
    <w:tmpl w:val="87F4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4407"/>
    <w:multiLevelType w:val="hybridMultilevel"/>
    <w:tmpl w:val="F390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4C68"/>
    <w:multiLevelType w:val="hybridMultilevel"/>
    <w:tmpl w:val="F7786306"/>
    <w:lvl w:ilvl="0" w:tplc="3D7E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05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C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7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4F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6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4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623032"/>
    <w:multiLevelType w:val="hybridMultilevel"/>
    <w:tmpl w:val="71CE8FBC"/>
    <w:lvl w:ilvl="0" w:tplc="B0D8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4D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3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87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6D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C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C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C73B4"/>
    <w:multiLevelType w:val="hybridMultilevel"/>
    <w:tmpl w:val="3B127814"/>
    <w:lvl w:ilvl="0" w:tplc="1D5A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26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6C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69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1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8F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6B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3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45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23C6C"/>
    <w:multiLevelType w:val="hybridMultilevel"/>
    <w:tmpl w:val="8ED281EE"/>
    <w:lvl w:ilvl="0" w:tplc="12D2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0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63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ED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C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E6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AE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E"/>
    <w:rsid w:val="001B1C5F"/>
    <w:rsid w:val="002514A4"/>
    <w:rsid w:val="00335468"/>
    <w:rsid w:val="00A34BB3"/>
    <w:rsid w:val="00AF27A4"/>
    <w:rsid w:val="00C040CC"/>
    <w:rsid w:val="00CD567E"/>
    <w:rsid w:val="00E442B3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2EA0"/>
  <w15:chartTrackingRefBased/>
  <w15:docId w15:val="{6F4D0ED8-0017-4348-8756-8A3581F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Кожевина Шамиля Шамилевна</dc:creator>
  <cp:keywords/>
  <dc:description/>
  <cp:lastModifiedBy>Кожевина Шамиля Шамилевна</cp:lastModifiedBy>
  <cp:revision>6</cp:revision>
  <cp:lastPrinted>2023-01-18T08:36:00Z</cp:lastPrinted>
  <dcterms:created xsi:type="dcterms:W3CDTF">2023-01-18T08:15:00Z</dcterms:created>
  <dcterms:modified xsi:type="dcterms:W3CDTF">2023-01-19T10:15:00Z</dcterms:modified>
</cp:coreProperties>
</file>